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吉林大学长吉图开发开放研究中心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年博士研究生报名资格审查表</w:t>
      </w:r>
      <w:bookmarkStart w:id="0" w:name="_GoBack"/>
      <w:bookmarkEnd w:id="0"/>
    </w:p>
    <w:tbl>
      <w:tblPr>
        <w:tblStyle w:val="2"/>
        <w:tblW w:w="8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728"/>
        <w:gridCol w:w="1452"/>
        <w:gridCol w:w="180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报考专业及导师</w:t>
            </w:r>
          </w:p>
        </w:tc>
        <w:tc>
          <w:tcPr>
            <w:tcW w:w="6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学习经历（自大学起）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   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考生所在单位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         负责人签字：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审查小组意见</w:t>
            </w:r>
          </w:p>
        </w:tc>
        <w:tc>
          <w:tcPr>
            <w:tcW w:w="6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DJmYmIxZDkwMWE3ZTIwYmNkOWQ2YjIzM2MwZTQifQ=="/>
  </w:docVars>
  <w:rsids>
    <w:rsidRoot w:val="115E3FEA"/>
    <w:rsid w:val="02A0691C"/>
    <w:rsid w:val="115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2023-04-17T08:25:00Z</dcterms:created>
  <dc:creator>Aubrey</dc:creator>
  <cp:lastModifiedBy>上善若水</cp:lastModifiedBy>
  <cp:lastPrinted>2023-04-17T08:28:00Z</cp:lastPrinted>
  <dcterms:modified xsi:type="dcterms:W3CDTF">2024-04-30T01:44:21Z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5BBA440F717240E2A8AD43B991E3089E</vt:lpwstr>
  </property>
</Properties>
</file>