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45BA9" w14:textId="77777777" w:rsidR="0093668A" w:rsidRDefault="0093668A" w:rsidP="0093668A">
      <w:pPr>
        <w:widowControl/>
        <w:shd w:val="clear" w:color="auto" w:fill="FFFFFF"/>
        <w:spacing w:line="520" w:lineRule="atLeast"/>
        <w:rPr>
          <w:rFonts w:ascii="宋体" w:hAnsi="宋体"/>
          <w:color w:val="333333"/>
          <w:kern w:val="0"/>
          <w:sz w:val="28"/>
          <w:szCs w:val="28"/>
        </w:rPr>
      </w:pPr>
      <w:r>
        <w:rPr>
          <w:rFonts w:ascii="宋体" w:hAnsi="宋体" w:hint="eastAsia"/>
          <w:color w:val="333333"/>
          <w:kern w:val="0"/>
          <w:sz w:val="28"/>
          <w:szCs w:val="28"/>
        </w:rPr>
        <w:t>附件2：</w:t>
      </w:r>
    </w:p>
    <w:p w14:paraId="02FD26E2" w14:textId="77777777" w:rsidR="0093668A" w:rsidRDefault="0093668A" w:rsidP="0093668A">
      <w:pPr>
        <w:widowControl/>
        <w:shd w:val="clear" w:color="auto" w:fill="FFFFFF"/>
        <w:spacing w:afterLines="50" w:after="156" w:line="450" w:lineRule="atLeast"/>
        <w:jc w:val="center"/>
        <w:rPr>
          <w:rFonts w:ascii="宋体" w:hAnsi="宋体"/>
          <w:color w:val="333333"/>
          <w:kern w:val="0"/>
          <w:sz w:val="28"/>
          <w:szCs w:val="28"/>
        </w:rPr>
      </w:pPr>
      <w:bookmarkStart w:id="0" w:name="_Hlk46153405"/>
      <w:bookmarkStart w:id="1" w:name="_GoBack"/>
      <w:r>
        <w:rPr>
          <w:rFonts w:ascii="宋体" w:hAnsi="宋体" w:hint="eastAsia"/>
          <w:b/>
          <w:bCs/>
          <w:color w:val="333333"/>
          <w:kern w:val="0"/>
          <w:sz w:val="28"/>
          <w:szCs w:val="28"/>
        </w:rPr>
        <w:t>吉林大学各培养单位研究生办公室联系电话一览表</w:t>
      </w:r>
      <w:bookmarkEnd w:id="0"/>
    </w:p>
    <w:tbl>
      <w:tblPr>
        <w:tblW w:w="879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3378"/>
        <w:gridCol w:w="2378"/>
        <w:gridCol w:w="1843"/>
      </w:tblGrid>
      <w:tr w:rsidR="0093668A" w14:paraId="6B6F0863" w14:textId="77777777" w:rsidTr="00715869">
        <w:trPr>
          <w:trHeight w:val="369"/>
          <w:tblHeader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bookmarkEnd w:id="1"/>
          <w:p w14:paraId="44C9605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学院代码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1412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学院（所、中心）名称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D15F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153F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93668A" w14:paraId="77660CAC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A1C01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4060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哲学社会学院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73CA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于洋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F199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85168215</w:t>
            </w:r>
          </w:p>
        </w:tc>
      </w:tr>
      <w:tr w:rsidR="0093668A" w14:paraId="596E6100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1199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0BB6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26C0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王林强（专硕、博士）</w:t>
            </w:r>
          </w:p>
          <w:p w14:paraId="02D7544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李沐函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（学硕）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9452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85168851</w:t>
            </w:r>
          </w:p>
        </w:tc>
      </w:tr>
      <w:tr w:rsidR="0093668A" w14:paraId="15DF4263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C358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F92C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DCDD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张若溪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F190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85168427</w:t>
            </w:r>
          </w:p>
        </w:tc>
      </w:tr>
      <w:tr w:rsidR="0093668A" w14:paraId="16AC5EBB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28F9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B02C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62FE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7D5A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85167092</w:t>
            </w:r>
          </w:p>
        </w:tc>
      </w:tr>
      <w:tr w:rsidR="0093668A" w14:paraId="35B6D73D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BAF78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7272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6AC1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王紫萱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581F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85167063</w:t>
            </w:r>
          </w:p>
        </w:tc>
      </w:tr>
      <w:tr w:rsidR="0093668A" w14:paraId="5ABDF41A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C0D1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EDB3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考古学院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D694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郑凡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BE85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85167933</w:t>
            </w:r>
          </w:p>
        </w:tc>
      </w:tr>
      <w:tr w:rsidR="0093668A" w14:paraId="21A68CBC" w14:textId="77777777" w:rsidTr="00715869">
        <w:trPr>
          <w:trHeight w:val="369"/>
          <w:jc w:val="center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A6BC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48A9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523D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冯舒（全日制）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0C9B1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85166181</w:t>
            </w:r>
          </w:p>
        </w:tc>
      </w:tr>
      <w:tr w:rsidR="0093668A" w14:paraId="04B79818" w14:textId="77777777" w:rsidTr="00715869">
        <w:trPr>
          <w:trHeight w:val="369"/>
          <w:jc w:val="center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1D7F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63BF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7B03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吴波（非全日制）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6062B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5166737</w:t>
            </w:r>
          </w:p>
        </w:tc>
      </w:tr>
      <w:tr w:rsidR="0093668A" w14:paraId="6CFAF292" w14:textId="77777777" w:rsidTr="00715869">
        <w:trPr>
          <w:trHeight w:val="369"/>
          <w:jc w:val="center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2782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778A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CA9B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于洋（学硕、博士）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86FE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85168733</w:t>
            </w:r>
          </w:p>
        </w:tc>
      </w:tr>
      <w:tr w:rsidR="0093668A" w14:paraId="414DFF88" w14:textId="77777777" w:rsidTr="00715869">
        <w:trPr>
          <w:trHeight w:val="369"/>
          <w:jc w:val="center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8C79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D01B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661B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王晓宇（专硕）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1FFD8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85168219</w:t>
            </w:r>
          </w:p>
        </w:tc>
      </w:tr>
      <w:tr w:rsidR="0093668A" w14:paraId="4367C58F" w14:textId="77777777" w:rsidTr="00715869">
        <w:trPr>
          <w:trHeight w:val="369"/>
          <w:jc w:val="center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50D5E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BD6E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行政学院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0A57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高琛（学硕、博士）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9045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85166127</w:t>
            </w:r>
          </w:p>
        </w:tc>
      </w:tr>
      <w:tr w:rsidR="0093668A" w14:paraId="01769A7D" w14:textId="77777777" w:rsidTr="00715869">
        <w:trPr>
          <w:trHeight w:val="369"/>
          <w:jc w:val="center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2DDE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D7064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8063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蒋乐（专硕）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B2551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85167088</w:t>
            </w:r>
          </w:p>
        </w:tc>
      </w:tr>
      <w:tr w:rsidR="0093668A" w14:paraId="02636AD8" w14:textId="77777777" w:rsidTr="00715869">
        <w:trPr>
          <w:trHeight w:val="369"/>
          <w:jc w:val="center"/>
        </w:trPr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1718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33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E495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司法文明协同创新中心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14A4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王晓宇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B694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85168219</w:t>
            </w:r>
          </w:p>
        </w:tc>
      </w:tr>
      <w:tr w:rsidR="0093668A" w14:paraId="1802CF6E" w14:textId="77777777" w:rsidTr="00715869">
        <w:trPr>
          <w:trHeight w:val="369"/>
          <w:jc w:val="center"/>
        </w:trPr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698F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33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713E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公共外交学院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42D9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于晴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C4A53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67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</w:tr>
      <w:tr w:rsidR="0093668A" w14:paraId="7785DC8A" w14:textId="77777777" w:rsidTr="00715869">
        <w:trPr>
          <w:trHeight w:val="369"/>
          <w:jc w:val="center"/>
        </w:trPr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C607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33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E77B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国家发展与安全研究院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3C5A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于晴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2828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67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</w:tr>
      <w:tr w:rsidR="0093668A" w14:paraId="14AA2101" w14:textId="77777777" w:rsidTr="00715869">
        <w:trPr>
          <w:trHeight w:val="369"/>
          <w:jc w:val="center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6A8B1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8212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商学与管理学院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D409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裴月莹（学硕、博士）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3D61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85166891</w:t>
            </w:r>
          </w:p>
        </w:tc>
      </w:tr>
      <w:tr w:rsidR="0093668A" w14:paraId="17B59C2A" w14:textId="77777777" w:rsidTr="00715869">
        <w:trPr>
          <w:trHeight w:val="369"/>
          <w:jc w:val="center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0F09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B9B4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E1411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强（专硕）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A2B8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85166257</w:t>
            </w:r>
          </w:p>
        </w:tc>
      </w:tr>
      <w:tr w:rsidR="0093668A" w14:paraId="5FAEA732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4A5D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BE86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E839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张轶群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B141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85166425</w:t>
            </w:r>
          </w:p>
        </w:tc>
      </w:tr>
      <w:tr w:rsidR="0093668A" w14:paraId="2A7A6793" w14:textId="77777777" w:rsidTr="00715869">
        <w:trPr>
          <w:trHeight w:val="369"/>
          <w:jc w:val="center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1182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7AA9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74AD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曹鹏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E6BC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85167955</w:t>
            </w:r>
          </w:p>
        </w:tc>
      </w:tr>
      <w:tr w:rsidR="0093668A" w14:paraId="2C5FA23B" w14:textId="77777777" w:rsidTr="00715869">
        <w:trPr>
          <w:trHeight w:val="369"/>
          <w:jc w:val="center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42C8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DCEE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737C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任艺菲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4A30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85166315</w:t>
            </w:r>
          </w:p>
        </w:tc>
      </w:tr>
      <w:tr w:rsidR="0093668A" w14:paraId="6E673580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F84F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D58F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AD62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0712C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85168438</w:t>
            </w:r>
          </w:p>
        </w:tc>
      </w:tr>
      <w:tr w:rsidR="0093668A" w14:paraId="6BDA3832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C62F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D742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8CB3A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刘笑天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5318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85155459</w:t>
            </w:r>
          </w:p>
        </w:tc>
      </w:tr>
      <w:tr w:rsidR="0093668A" w14:paraId="77AA4705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AD7D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8235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未来科学国际合作联合实验室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DF685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3896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85166853</w:t>
            </w:r>
          </w:p>
        </w:tc>
      </w:tr>
      <w:tr w:rsidR="0093668A" w14:paraId="3D300015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3838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99D8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综合极端条件高压科学中心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BE79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王竞娴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0F05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13500813333</w:t>
            </w:r>
          </w:p>
        </w:tc>
      </w:tr>
      <w:tr w:rsidR="0093668A" w14:paraId="40190828" w14:textId="77777777" w:rsidTr="00715869">
        <w:trPr>
          <w:trHeight w:val="369"/>
          <w:jc w:val="center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0095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3DF3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机械与航空航天工程学院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653C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张瑛（博士）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8A137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85094640</w:t>
            </w:r>
          </w:p>
        </w:tc>
      </w:tr>
      <w:tr w:rsidR="0093668A" w14:paraId="6CEA31DF" w14:textId="77777777" w:rsidTr="00715869">
        <w:trPr>
          <w:trHeight w:val="369"/>
          <w:jc w:val="center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AB72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13E1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7D9E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曲艺（硕士）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FAC8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85094640</w:t>
            </w:r>
          </w:p>
        </w:tc>
      </w:tr>
      <w:tr w:rsidR="0093668A" w14:paraId="2AE1B32A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8823C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0AB1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汽车工程学院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411EB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魏乐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4478F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85095991</w:t>
            </w:r>
          </w:p>
        </w:tc>
      </w:tr>
      <w:tr w:rsidR="0093668A" w14:paraId="1603DA44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3096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CA8A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E1E2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刘徽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6923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85094434</w:t>
            </w:r>
          </w:p>
        </w:tc>
      </w:tr>
      <w:tr w:rsidR="0093668A" w14:paraId="0145E4C6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9227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C1F2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4C30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王浩淞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BFBC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5094771</w:t>
            </w:r>
          </w:p>
        </w:tc>
      </w:tr>
      <w:tr w:rsidR="0093668A" w14:paraId="0B377408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66223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405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CAC1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生物与农业工程学院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2042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李若楠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74A3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85095354</w:t>
            </w:r>
          </w:p>
        </w:tc>
      </w:tr>
      <w:tr w:rsidR="0093668A" w14:paraId="00F7B8D4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6B0C0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9606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5276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5E3F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87836568</w:t>
            </w:r>
          </w:p>
        </w:tc>
      </w:tr>
      <w:tr w:rsidR="0093668A" w14:paraId="46DC5517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A49C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C0F1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B971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闻雪梅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0D80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85168416</w:t>
            </w:r>
          </w:p>
        </w:tc>
      </w:tr>
      <w:tr w:rsidR="0093668A" w14:paraId="43C2E555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B9375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BB76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通信工程学院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6CA5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E78F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85095243</w:t>
            </w:r>
          </w:p>
        </w:tc>
      </w:tr>
      <w:tr w:rsidR="0093668A" w14:paraId="35EDEA45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4CCA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C66F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7812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何江海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18F9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85168228</w:t>
            </w:r>
          </w:p>
        </w:tc>
      </w:tr>
      <w:tr w:rsidR="0093668A" w14:paraId="220F2091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413A4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4734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7565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7450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85168348</w:t>
            </w:r>
          </w:p>
        </w:tc>
      </w:tr>
      <w:tr w:rsidR="0093668A" w14:paraId="552CA5F7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610F0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B3E4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仪器科学与电气工程学院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16B3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杜晓夏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9BCC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88502084</w:t>
            </w:r>
          </w:p>
        </w:tc>
      </w:tr>
      <w:tr w:rsidR="0093668A" w14:paraId="6FC4D2CA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7D61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BFBC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6E49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马畅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BA8B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5168425</w:t>
            </w:r>
          </w:p>
        </w:tc>
      </w:tr>
      <w:tr w:rsidR="0093668A" w14:paraId="0475CBCE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78CC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1E41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地球科学学院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D8798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姜鹏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A55A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88502617</w:t>
            </w:r>
          </w:p>
        </w:tc>
      </w:tr>
      <w:tr w:rsidR="0093668A" w14:paraId="5F976BD9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85E4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5855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地球探测科学与技术学院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A03C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周仪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F853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88502388</w:t>
            </w:r>
          </w:p>
        </w:tc>
      </w:tr>
      <w:tr w:rsidR="0093668A" w14:paraId="0120FD45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149E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C4C1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建设工程学院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F611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王慧娣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CE10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88502353</w:t>
            </w:r>
          </w:p>
        </w:tc>
      </w:tr>
      <w:tr w:rsidR="0093668A" w14:paraId="76940C6C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0F6F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0273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新能源与环境学院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D767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李野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5CAD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15543108251</w:t>
            </w:r>
          </w:p>
        </w:tc>
      </w:tr>
      <w:tr w:rsidR="0093668A" w14:paraId="42F3DD97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D758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3BF3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综合信息矿产预测研究所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ACF9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王聪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B637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15804319263</w:t>
            </w:r>
          </w:p>
        </w:tc>
      </w:tr>
      <w:tr w:rsidR="0093668A" w14:paraId="491D9557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8D26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BBBF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7B03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丁红枫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F85D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85619495</w:t>
            </w:r>
          </w:p>
        </w:tc>
      </w:tr>
      <w:tr w:rsidR="0093668A" w14:paraId="1026F724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7128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EC2C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2F7D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丁丁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A47F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85619445</w:t>
            </w:r>
          </w:p>
        </w:tc>
      </w:tr>
      <w:tr w:rsidR="0093668A" w14:paraId="652F59B7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3ECF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6346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白求恩第一临床医学院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5B64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唐诗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F821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88782411</w:t>
            </w:r>
          </w:p>
        </w:tc>
      </w:tr>
      <w:tr w:rsidR="0093668A" w14:paraId="743EA545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1B0C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690F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白求恩第二临床医学院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3233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马颖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A377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81136362</w:t>
            </w:r>
          </w:p>
        </w:tc>
      </w:tr>
      <w:tr w:rsidR="0093668A" w14:paraId="08C0641D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74E7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6AFD1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白求恩第三临床医学院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BE92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BF41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84995169</w:t>
            </w:r>
          </w:p>
        </w:tc>
      </w:tr>
      <w:tr w:rsidR="0093668A" w14:paraId="61673B6D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CD57C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ACF2F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白求恩口腔医学院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2A64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伊凡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0FD6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85579355</w:t>
            </w:r>
          </w:p>
        </w:tc>
      </w:tr>
      <w:tr w:rsidR="0093668A" w14:paraId="5E6BF900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5FB5F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497C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E847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耿智慧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D337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85619664</w:t>
            </w:r>
          </w:p>
        </w:tc>
      </w:tr>
      <w:tr w:rsidR="0093668A" w14:paraId="707BEE92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C6B9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92E1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6B04D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5CB7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85619559</w:t>
            </w:r>
          </w:p>
        </w:tc>
      </w:tr>
      <w:tr w:rsidR="0093668A" w14:paraId="0F10B36C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C3C6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6A59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公共外语教育学院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A9D9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蒋雪微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6BA11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85167060</w:t>
            </w:r>
          </w:p>
        </w:tc>
      </w:tr>
      <w:tr w:rsidR="0093668A" w14:paraId="700EA511" w14:textId="77777777" w:rsidTr="00715869">
        <w:trPr>
          <w:trHeight w:val="369"/>
          <w:jc w:val="center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000A4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E5553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02FD5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万佳悦（硕士）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DA4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85151049</w:t>
            </w:r>
          </w:p>
        </w:tc>
      </w:tr>
      <w:tr w:rsidR="0093668A" w14:paraId="774B6643" w14:textId="77777777" w:rsidTr="00715869">
        <w:trPr>
          <w:trHeight w:val="369"/>
          <w:jc w:val="center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F5DC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CBA9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DED2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王佳靖（博士）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E8AB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85151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810</w:t>
            </w:r>
          </w:p>
        </w:tc>
      </w:tr>
      <w:tr w:rsidR="0093668A" w14:paraId="2C4D478B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F20D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C6FF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动物医学学院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01A9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王慧丽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A9E89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87836405</w:t>
            </w:r>
          </w:p>
        </w:tc>
      </w:tr>
      <w:tr w:rsidR="0093668A" w14:paraId="32A04CEA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E730B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034C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植物科学学院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5909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邓松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8793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87835713</w:t>
            </w:r>
          </w:p>
        </w:tc>
      </w:tr>
      <w:tr w:rsidR="0093668A" w14:paraId="41DE631A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37D8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4948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2357C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黄育雯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C8CB2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87836570</w:t>
            </w:r>
          </w:p>
        </w:tc>
      </w:tr>
      <w:tr w:rsidR="0093668A" w14:paraId="2073F9AF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CBF8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B704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东北亚学院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F71B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B5BF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85166390</w:t>
            </w:r>
          </w:p>
        </w:tc>
      </w:tr>
      <w:tr w:rsidR="0093668A" w14:paraId="658CECCB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E781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1786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古籍研究所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3BDF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阎岩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A697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840</w:t>
            </w:r>
          </w:p>
        </w:tc>
      </w:tr>
      <w:tr w:rsidR="0093668A" w14:paraId="5687C0CB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51D8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AD8E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原子与分子物理研究所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D0D2D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姜盼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364F2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85168817</w:t>
            </w:r>
          </w:p>
        </w:tc>
      </w:tr>
      <w:tr w:rsidR="0093668A" w14:paraId="01941840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FC10F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40981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高等教育研究所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D8D0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张利革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8265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85168784</w:t>
            </w:r>
          </w:p>
        </w:tc>
      </w:tr>
      <w:tr w:rsidR="0093668A" w14:paraId="7A289575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7302A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98B60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创新发展研究院（北京）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A4A48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郑  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狄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8852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85167620</w:t>
            </w:r>
          </w:p>
        </w:tc>
      </w:tr>
      <w:tr w:rsidR="0093668A" w14:paraId="2B8286E4" w14:textId="77777777" w:rsidTr="00715869">
        <w:trPr>
          <w:trHeight w:val="369"/>
          <w:jc w:val="center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FAB28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0873E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珠海研究院（原南方研究院）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11BF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王媛媛（全日制硕士）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A6CF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0756-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7638546</w:t>
            </w:r>
          </w:p>
          <w:p w14:paraId="364260A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13702334646</w:t>
            </w:r>
          </w:p>
        </w:tc>
      </w:tr>
      <w:tr w:rsidR="0093668A" w14:paraId="09F78A2D" w14:textId="77777777" w:rsidTr="00715869">
        <w:trPr>
          <w:trHeight w:val="369"/>
          <w:jc w:val="center"/>
        </w:trPr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D905A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17970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9A23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秦博（博士）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0D42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13019131515</w:t>
            </w:r>
          </w:p>
        </w:tc>
      </w:tr>
      <w:tr w:rsidR="0093668A" w14:paraId="47060897" w14:textId="77777777" w:rsidTr="00715869">
        <w:trPr>
          <w:trHeight w:val="406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CA80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7F46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人民政协理论研究中心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8130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李羿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E8D7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85159032</w:t>
            </w:r>
          </w:p>
        </w:tc>
      </w:tr>
      <w:tr w:rsidR="0093668A" w14:paraId="7FDA730F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84541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9A918D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廉政研究院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ECBF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密佳音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3218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85166801</w:t>
            </w:r>
          </w:p>
        </w:tc>
      </w:tr>
      <w:tr w:rsidR="0093668A" w14:paraId="28A82EFB" w14:textId="77777777" w:rsidTr="00715869">
        <w:trPr>
          <w:trHeight w:val="753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D150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CED9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中国人口老龄化与经济社会发展研究中心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35BF3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FB458F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5166390</w:t>
            </w:r>
          </w:p>
        </w:tc>
      </w:tr>
      <w:tr w:rsidR="0093668A" w14:paraId="76D0AA37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F1738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A967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吉林省长吉图开发开放研究中心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BF66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山丹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28A1B7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5166390</w:t>
            </w:r>
          </w:p>
        </w:tc>
      </w:tr>
      <w:tr w:rsidR="0093668A" w14:paraId="0547C278" w14:textId="77777777" w:rsidTr="00715869">
        <w:trPr>
          <w:trHeight w:val="36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EFDC9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AE0F6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劳动关系研究院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50825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刘柏桥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657EC" w14:textId="77777777" w:rsidR="0093668A" w:rsidRDefault="0093668A" w:rsidP="00715869">
            <w:pPr>
              <w:widowControl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5167852</w:t>
            </w:r>
          </w:p>
        </w:tc>
      </w:tr>
    </w:tbl>
    <w:p w14:paraId="2CFC1EE1" w14:textId="77777777" w:rsidR="0093668A" w:rsidRDefault="0093668A" w:rsidP="0093668A">
      <w:pPr>
        <w:widowControl/>
        <w:shd w:val="clear" w:color="auto" w:fill="FFFFFF"/>
        <w:spacing w:line="480" w:lineRule="atLeas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b/>
          <w:bCs/>
          <w:kern w:val="0"/>
          <w:sz w:val="24"/>
          <w:szCs w:val="24"/>
        </w:rPr>
        <w:t>（吉林大学所在地长春市电话区位码：0431）</w:t>
      </w:r>
    </w:p>
    <w:p w14:paraId="5F397ACC" w14:textId="77777777" w:rsidR="0093668A" w:rsidRDefault="0093668A" w:rsidP="0093668A">
      <w:pPr>
        <w:widowControl/>
        <w:shd w:val="clear" w:color="auto" w:fill="FFFFFF"/>
        <w:spacing w:line="500" w:lineRule="atLeast"/>
        <w:ind w:firstLineChars="1225" w:firstLine="3430"/>
        <w:jc w:val="center"/>
        <w:rPr>
          <w:rFonts w:ascii="宋体" w:hAnsi="宋体"/>
          <w:bCs/>
          <w:sz w:val="28"/>
          <w:szCs w:val="28"/>
        </w:rPr>
      </w:pPr>
    </w:p>
    <w:p w14:paraId="3B28D4E1" w14:textId="77777777" w:rsidR="0093668A" w:rsidRDefault="0093668A" w:rsidP="0093668A">
      <w:pPr>
        <w:snapToGrid w:val="0"/>
        <w:spacing w:line="520" w:lineRule="atLeast"/>
        <w:ind w:firstLineChars="791" w:firstLine="1898"/>
        <w:jc w:val="center"/>
        <w:rPr>
          <w:rFonts w:ascii="宋体" w:hAnsi="宋体" w:hint="eastAsia"/>
          <w:sz w:val="24"/>
          <w:szCs w:val="24"/>
        </w:rPr>
      </w:pPr>
    </w:p>
    <w:p w14:paraId="062BEA7F" w14:textId="77777777" w:rsidR="00926C14" w:rsidRPr="0093668A" w:rsidRDefault="00926C14"/>
    <w:sectPr w:rsidR="00926C14" w:rsidRPr="00936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38301" w14:textId="77777777" w:rsidR="002E6421" w:rsidRDefault="002E6421" w:rsidP="0093668A">
      <w:r>
        <w:separator/>
      </w:r>
    </w:p>
  </w:endnote>
  <w:endnote w:type="continuationSeparator" w:id="0">
    <w:p w14:paraId="0487B6CA" w14:textId="77777777" w:rsidR="002E6421" w:rsidRDefault="002E6421" w:rsidP="0093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F089" w14:textId="77777777" w:rsidR="002E6421" w:rsidRDefault="002E6421" w:rsidP="0093668A">
      <w:r>
        <w:separator/>
      </w:r>
    </w:p>
  </w:footnote>
  <w:footnote w:type="continuationSeparator" w:id="0">
    <w:p w14:paraId="01DC142B" w14:textId="77777777" w:rsidR="002E6421" w:rsidRDefault="002E6421" w:rsidP="00936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DE"/>
    <w:rsid w:val="002E6421"/>
    <w:rsid w:val="00926C14"/>
    <w:rsid w:val="0093668A"/>
    <w:rsid w:val="00C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EDF49C-E592-46C3-95FA-BA0C4603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68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6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6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6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2023-07-05T06:19:00Z</dcterms:created>
  <dcterms:modified xsi:type="dcterms:W3CDTF">2023-07-05T06:19:00Z</dcterms:modified>
</cp:coreProperties>
</file>