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23EE" w14:textId="5FD40F2D" w:rsidR="001727EE" w:rsidRPr="00E46A88" w:rsidRDefault="001727EE" w:rsidP="001727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Pr="00E46A88">
        <w:rPr>
          <w:rFonts w:ascii="宋体" w:hAnsi="宋体" w:cs="华文中宋" w:hint="eastAsia"/>
          <w:b/>
          <w:sz w:val="32"/>
          <w:szCs w:val="32"/>
        </w:rPr>
        <w:t>2</w:t>
      </w:r>
      <w:r w:rsidRPr="00E46A88">
        <w:rPr>
          <w:rFonts w:ascii="宋体" w:hAnsi="宋体" w:cs="华文中宋"/>
          <w:b/>
          <w:sz w:val="32"/>
          <w:szCs w:val="32"/>
        </w:rPr>
        <w:t>02</w:t>
      </w:r>
      <w:r w:rsidR="00783C22">
        <w:rPr>
          <w:rFonts w:ascii="宋体" w:hAnsi="宋体" w:cs="华文中宋"/>
          <w:b/>
          <w:sz w:val="32"/>
          <w:szCs w:val="32"/>
        </w:rPr>
        <w:t>5</w:t>
      </w:r>
      <w:r w:rsidRPr="00E46A88">
        <w:rPr>
          <w:rFonts w:ascii="宋体" w:hAnsi="宋体" w:cs="华文中宋" w:hint="eastAsia"/>
          <w:b/>
          <w:sz w:val="32"/>
          <w:szCs w:val="32"/>
        </w:rPr>
        <w:t>年研</w:t>
      </w:r>
      <w:bookmarkStart w:id="1" w:name="_GoBack"/>
      <w:bookmarkEnd w:id="1"/>
      <w:r w:rsidRPr="00E46A88">
        <w:rPr>
          <w:rFonts w:ascii="宋体" w:hAnsi="宋体" w:cs="华文中宋" w:hint="eastAsia"/>
          <w:b/>
          <w:sz w:val="32"/>
          <w:szCs w:val="32"/>
        </w:rPr>
        <w:t>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0F9EB6EA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4C3456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0EE73BDA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1B48BD72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56DBF511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3E3FFB87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09882AC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73D3C27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46DC27C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06EFF2BD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7A12CBB" w14:textId="77777777" w:rsidR="001727EE" w:rsidRPr="00E46A88" w:rsidRDefault="001727EE" w:rsidP="001727EE">
      <w:pPr>
        <w:spacing w:line="360" w:lineRule="exact"/>
        <w:rPr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E46A88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扫描件至报</w:t>
      </w:r>
      <w:proofErr w:type="gramEnd"/>
      <w:r w:rsidRPr="00E46A88">
        <w:rPr>
          <w:rFonts w:ascii="宋体" w:hAnsi="宋体" w:hint="eastAsia"/>
          <w:b/>
          <w:bCs/>
          <w:szCs w:val="21"/>
        </w:rPr>
        <w:t>考单位。</w:t>
      </w:r>
    </w:p>
    <w:p w14:paraId="3D3DCEBC" w14:textId="77777777" w:rsidR="001727EE" w:rsidRPr="00E46A88" w:rsidRDefault="001727EE" w:rsidP="001727EE"/>
    <w:p w14:paraId="0730E31C" w14:textId="77777777" w:rsidR="001727EE" w:rsidRPr="00E46A88" w:rsidRDefault="001727EE" w:rsidP="001727EE"/>
    <w:p w14:paraId="79C39D8F" w14:textId="77777777" w:rsidR="00A40A97" w:rsidRPr="001727EE" w:rsidRDefault="00A40A97"/>
    <w:sectPr w:rsidR="00A40A97" w:rsidRPr="0017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568F8" w14:textId="77777777" w:rsidR="00AD3ACA" w:rsidRDefault="00AD3ACA" w:rsidP="001727EE">
      <w:r>
        <w:separator/>
      </w:r>
    </w:p>
  </w:endnote>
  <w:endnote w:type="continuationSeparator" w:id="0">
    <w:p w14:paraId="3C91B78A" w14:textId="77777777" w:rsidR="00AD3ACA" w:rsidRDefault="00AD3ACA" w:rsidP="001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8EC2" w14:textId="77777777" w:rsidR="00AD3ACA" w:rsidRDefault="00AD3ACA" w:rsidP="001727EE">
      <w:r>
        <w:separator/>
      </w:r>
    </w:p>
  </w:footnote>
  <w:footnote w:type="continuationSeparator" w:id="0">
    <w:p w14:paraId="5B865A7E" w14:textId="77777777" w:rsidR="00AD3ACA" w:rsidRDefault="00AD3ACA" w:rsidP="0017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1"/>
    <w:rsid w:val="001727EE"/>
    <w:rsid w:val="00783C22"/>
    <w:rsid w:val="007F3811"/>
    <w:rsid w:val="00A40A97"/>
    <w:rsid w:val="00AD3ACA"/>
    <w:rsid w:val="00E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D707C"/>
  <w15:chartTrackingRefBased/>
  <w15:docId w15:val="{2C4BD6DB-9FD2-492A-8BFC-F31E5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2024-01-08T02:55:00Z</dcterms:created>
  <dcterms:modified xsi:type="dcterms:W3CDTF">2025-04-25T00:23:00Z</dcterms:modified>
</cp:coreProperties>
</file>