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2"/>
        <w:gridCol w:w="992"/>
        <w:gridCol w:w="567"/>
        <w:gridCol w:w="3544"/>
        <w:gridCol w:w="1238"/>
      </w:tblGrid>
      <w:tr w:rsidR="00713493" w:rsidRPr="00B22A99" w:rsidTr="00892A4E">
        <w:trPr>
          <w:cantSplit/>
          <w:trHeight w:val="42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13493" w:rsidRPr="0096584C" w:rsidRDefault="00713493" w:rsidP="00D4239B">
            <w:pPr>
              <w:spacing w:line="3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96584C">
              <w:rPr>
                <w:rFonts w:ascii="黑体" w:eastAsia="黑体" w:hAnsi="宋体" w:hint="eastAsia"/>
                <w:b/>
                <w:szCs w:val="21"/>
              </w:rPr>
              <w:t>专业代码、名称及研究方向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93" w:rsidRPr="0096584C" w:rsidRDefault="00713493" w:rsidP="00D4239B">
            <w:pPr>
              <w:spacing w:line="3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96584C">
              <w:rPr>
                <w:rFonts w:ascii="黑体" w:eastAsia="黑体" w:hAnsi="宋体" w:hint="eastAsia"/>
                <w:b/>
                <w:szCs w:val="21"/>
              </w:rPr>
              <w:t>指导教师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13493" w:rsidRPr="0096584C" w:rsidRDefault="00713493" w:rsidP="00D4239B">
            <w:pPr>
              <w:spacing w:line="3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96584C">
              <w:rPr>
                <w:rFonts w:ascii="黑体" w:eastAsia="黑体" w:hAnsi="宋体" w:hint="eastAsia"/>
                <w:b/>
                <w:szCs w:val="21"/>
              </w:rPr>
              <w:t>招生</w:t>
            </w:r>
          </w:p>
          <w:p w:rsidR="00713493" w:rsidRPr="0096584C" w:rsidRDefault="00713493" w:rsidP="00D4239B">
            <w:pPr>
              <w:spacing w:line="3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96584C">
              <w:rPr>
                <w:rFonts w:ascii="黑体" w:eastAsia="黑体" w:hAnsi="宋体" w:hint="eastAsia"/>
                <w:b/>
                <w:szCs w:val="21"/>
              </w:rPr>
              <w:t>人数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13493" w:rsidRPr="0096584C" w:rsidRDefault="00713493" w:rsidP="00D4239B">
            <w:pPr>
              <w:spacing w:line="3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96584C">
              <w:rPr>
                <w:rFonts w:ascii="黑体" w:eastAsia="黑体" w:hAnsi="宋体" w:hint="eastAsia"/>
                <w:b/>
                <w:szCs w:val="21"/>
              </w:rPr>
              <w:t>考  试  科  目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93" w:rsidRPr="0096584C" w:rsidRDefault="00713493" w:rsidP="00D4239B">
            <w:pPr>
              <w:spacing w:line="3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96584C">
              <w:rPr>
                <w:rFonts w:ascii="黑体" w:eastAsia="黑体" w:hAnsi="宋体" w:hint="eastAsia"/>
                <w:b/>
                <w:szCs w:val="21"/>
              </w:rPr>
              <w:t>备  注</w:t>
            </w:r>
          </w:p>
        </w:tc>
      </w:tr>
      <w:tr w:rsidR="00713493" w:rsidRPr="00B22A99" w:rsidTr="00892A4E">
        <w:trPr>
          <w:cantSplit/>
          <w:trHeight w:hRule="exact" w:val="10893"/>
        </w:trPr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3493" w:rsidRPr="00CE1A4B" w:rsidRDefault="00713493" w:rsidP="00D4239B">
            <w:pPr>
              <w:pStyle w:val="1"/>
              <w:spacing w:before="0" w:after="0" w:line="360" w:lineRule="exact"/>
              <w:rPr>
                <w:rFonts w:ascii="黑体" w:eastAsia="黑体" w:hAnsi="黑体"/>
                <w:spacing w:val="-8"/>
                <w:sz w:val="24"/>
                <w:szCs w:val="24"/>
              </w:rPr>
            </w:pPr>
            <w:r w:rsidRPr="00CE1A4B">
              <w:rPr>
                <w:rFonts w:ascii="黑体" w:eastAsia="黑体" w:hAnsi="黑体" w:hint="eastAsia"/>
                <w:spacing w:val="-8"/>
                <w:sz w:val="24"/>
                <w:szCs w:val="24"/>
              </w:rPr>
              <w:t>202B国家“2011计划”</w:t>
            </w:r>
            <w:r>
              <w:rPr>
                <w:rFonts w:ascii="黑体" w:eastAsia="黑体" w:hAnsi="黑体" w:hint="eastAsia"/>
                <w:spacing w:val="-8"/>
                <w:sz w:val="24"/>
                <w:szCs w:val="24"/>
              </w:rPr>
              <w:t>吉林大学、中国政法大学、武汉大学</w:t>
            </w:r>
            <w:r w:rsidRPr="00CE1A4B">
              <w:rPr>
                <w:rFonts w:ascii="黑体" w:eastAsia="黑体" w:hAnsi="黑体" w:hint="eastAsia"/>
                <w:spacing w:val="-8"/>
                <w:sz w:val="24"/>
                <w:szCs w:val="24"/>
              </w:rPr>
              <w:t>司法文明协同创新中心/理论法学研究中心</w:t>
            </w:r>
          </w:p>
          <w:p w:rsidR="00713493" w:rsidRPr="00CE1A4B" w:rsidRDefault="00713493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>（联系电话：0431-85166329</w:t>
            </w:r>
          </w:p>
          <w:p w:rsidR="00713493" w:rsidRDefault="00713493" w:rsidP="00D4239B">
            <w:pPr>
              <w:spacing w:line="360" w:lineRule="exact"/>
              <w:rPr>
                <w:rFonts w:ascii="宋体" w:hAnsi="宋体" w:cs="宋体" w:hint="eastAsia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 xml:space="preserve">  联系人：钟鸣）</w:t>
            </w:r>
          </w:p>
          <w:p w:rsidR="00892A4E" w:rsidRPr="00CE1A4B" w:rsidRDefault="00892A4E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rPr>
                <w:rFonts w:ascii="黑体" w:eastAsia="黑体" w:hAnsi="宋体" w:cs="宋体"/>
                <w:spacing w:val="-8"/>
                <w:sz w:val="24"/>
              </w:rPr>
            </w:pPr>
            <w:r w:rsidRPr="00CE1A4B">
              <w:rPr>
                <w:rFonts w:ascii="黑体" w:eastAsia="黑体" w:hAnsi="宋体" w:cs="宋体" w:hint="eastAsia"/>
                <w:spacing w:val="-8"/>
                <w:sz w:val="24"/>
              </w:rPr>
              <w:t>030201法学理论</w:t>
            </w:r>
          </w:p>
          <w:p w:rsidR="00892A4E" w:rsidRPr="00DC31D4" w:rsidRDefault="00892A4E" w:rsidP="00892A4E">
            <w:pPr>
              <w:spacing w:line="360" w:lineRule="exact"/>
              <w:rPr>
                <w:rFonts w:ascii="宋体" w:hAnsi="宋体" w:cs="宋体" w:hint="eastAsia"/>
                <w:spacing w:val="-8"/>
                <w:sz w:val="24"/>
              </w:rPr>
            </w:pPr>
            <w:r w:rsidRPr="00DC31D4">
              <w:rPr>
                <w:rFonts w:ascii="宋体" w:hAnsi="宋体" w:cs="宋体" w:hint="eastAsia"/>
                <w:spacing w:val="-8"/>
                <w:sz w:val="24"/>
              </w:rPr>
              <w:t>01</w:t>
            </w:r>
            <w:r w:rsidRPr="00DC31D4">
              <w:rPr>
                <w:rFonts w:ascii="宋体" w:hAnsi="宋体" w:cs="宋体"/>
                <w:spacing w:val="-8"/>
                <w:sz w:val="24"/>
              </w:rPr>
              <w:t>司法哲学</w:t>
            </w:r>
          </w:p>
          <w:p w:rsidR="00892A4E" w:rsidRPr="00DC31D4" w:rsidRDefault="00892A4E" w:rsidP="00892A4E">
            <w:pPr>
              <w:spacing w:line="360" w:lineRule="exact"/>
              <w:rPr>
                <w:rFonts w:ascii="宋体" w:hAnsi="宋体" w:cs="宋体" w:hint="eastAsia"/>
                <w:spacing w:val="-8"/>
                <w:sz w:val="24"/>
              </w:rPr>
            </w:pPr>
            <w:r w:rsidRPr="00DC31D4">
              <w:rPr>
                <w:rFonts w:ascii="宋体" w:hAnsi="宋体" w:cs="宋体" w:hint="eastAsia"/>
                <w:spacing w:val="-8"/>
                <w:sz w:val="24"/>
              </w:rPr>
              <w:t>02</w:t>
            </w:r>
            <w:r w:rsidRPr="00DC31D4">
              <w:rPr>
                <w:rFonts w:ascii="宋体" w:hAnsi="宋体" w:cs="宋体"/>
                <w:spacing w:val="-8"/>
                <w:sz w:val="24"/>
              </w:rPr>
              <w:t>司法文明理论</w:t>
            </w:r>
          </w:p>
          <w:p w:rsidR="00892A4E" w:rsidRPr="00DC31D4" w:rsidRDefault="00892A4E" w:rsidP="00892A4E">
            <w:pPr>
              <w:spacing w:line="360" w:lineRule="exact"/>
              <w:rPr>
                <w:rFonts w:ascii="宋体" w:hAnsi="宋体" w:cs="宋体" w:hint="eastAsia"/>
                <w:spacing w:val="-8"/>
                <w:sz w:val="24"/>
              </w:rPr>
            </w:pPr>
            <w:r w:rsidRPr="00DC31D4">
              <w:rPr>
                <w:rFonts w:ascii="宋体" w:hAnsi="宋体" w:cs="宋体" w:hint="eastAsia"/>
                <w:spacing w:val="-8"/>
                <w:sz w:val="24"/>
              </w:rPr>
              <w:t>03</w:t>
            </w:r>
            <w:r w:rsidRPr="00DC31D4">
              <w:rPr>
                <w:rFonts w:ascii="宋体" w:hAnsi="宋体" w:cs="宋体"/>
                <w:spacing w:val="-8"/>
                <w:sz w:val="24"/>
              </w:rPr>
              <w:t>司法文明史</w:t>
            </w:r>
          </w:p>
          <w:p w:rsidR="00892A4E" w:rsidRPr="00DC31D4" w:rsidRDefault="00892A4E" w:rsidP="00892A4E">
            <w:pPr>
              <w:spacing w:line="360" w:lineRule="exact"/>
              <w:rPr>
                <w:rFonts w:ascii="宋体" w:hAnsi="宋体" w:cs="宋体" w:hint="eastAsia"/>
                <w:spacing w:val="-8"/>
                <w:sz w:val="24"/>
              </w:rPr>
            </w:pPr>
            <w:r w:rsidRPr="00DC31D4">
              <w:rPr>
                <w:rFonts w:ascii="宋体" w:hAnsi="宋体" w:cs="宋体" w:hint="eastAsia"/>
                <w:spacing w:val="-8"/>
                <w:sz w:val="24"/>
              </w:rPr>
              <w:t>04</w:t>
            </w:r>
            <w:r w:rsidRPr="00DC31D4">
              <w:rPr>
                <w:rFonts w:ascii="宋体" w:hAnsi="宋体" w:cs="宋体"/>
                <w:spacing w:val="-8"/>
                <w:sz w:val="24"/>
              </w:rPr>
              <w:t>证据法哲学</w:t>
            </w:r>
          </w:p>
          <w:p w:rsidR="00892A4E" w:rsidRPr="00DC31D4" w:rsidRDefault="00892A4E" w:rsidP="00892A4E">
            <w:pPr>
              <w:spacing w:line="360" w:lineRule="exact"/>
              <w:rPr>
                <w:rFonts w:ascii="宋体" w:hAnsi="宋体" w:cs="宋体" w:hint="eastAsia"/>
                <w:spacing w:val="-8"/>
                <w:sz w:val="24"/>
              </w:rPr>
            </w:pPr>
            <w:r w:rsidRPr="00DC31D4">
              <w:rPr>
                <w:rFonts w:ascii="宋体" w:hAnsi="宋体" w:cs="宋体" w:hint="eastAsia"/>
                <w:spacing w:val="-8"/>
                <w:sz w:val="24"/>
              </w:rPr>
              <w:t>05</w:t>
            </w:r>
            <w:r w:rsidRPr="00DC31D4">
              <w:rPr>
                <w:rFonts w:ascii="宋体" w:hAnsi="宋体" w:cs="宋体"/>
                <w:spacing w:val="-8"/>
                <w:sz w:val="24"/>
              </w:rPr>
              <w:t>中国司法制度</w:t>
            </w:r>
          </w:p>
          <w:p w:rsidR="00892A4E" w:rsidRPr="00CE1A4B" w:rsidRDefault="00892A4E" w:rsidP="00892A4E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  <w:r w:rsidRPr="00DC31D4">
              <w:rPr>
                <w:rFonts w:ascii="宋体" w:hAnsi="宋体" w:cs="宋体" w:hint="eastAsia"/>
                <w:spacing w:val="-8"/>
                <w:sz w:val="24"/>
              </w:rPr>
              <w:t>06</w:t>
            </w:r>
            <w:r w:rsidRPr="00DC31D4">
              <w:rPr>
                <w:rFonts w:ascii="宋体" w:hAnsi="宋体" w:cs="宋体"/>
                <w:spacing w:val="-8"/>
                <w:sz w:val="24"/>
              </w:rPr>
              <w:t>比较司法学</w:t>
            </w:r>
          </w:p>
          <w:p w:rsidR="00713493" w:rsidRPr="00CE1A4B" w:rsidRDefault="00713493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3" w:rsidRDefault="00713493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Default="00713493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Default="00713493" w:rsidP="00892A4E">
            <w:pPr>
              <w:spacing w:line="360" w:lineRule="exact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  <w:p w:rsidR="00892A4E" w:rsidRDefault="00892A4E" w:rsidP="00892A4E">
            <w:pPr>
              <w:spacing w:line="360" w:lineRule="exact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  <w:p w:rsidR="00892A4E" w:rsidRDefault="00892A4E" w:rsidP="00892A4E">
            <w:pPr>
              <w:spacing w:line="360" w:lineRule="exact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  <w:p w:rsidR="00892A4E" w:rsidRPr="00CE1A4B" w:rsidRDefault="00892A4E" w:rsidP="00892A4E">
            <w:pPr>
              <w:spacing w:line="360" w:lineRule="exact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892A4E">
            <w:pPr>
              <w:spacing w:line="360" w:lineRule="exact"/>
              <w:ind w:firstLineChars="50" w:firstLine="112"/>
              <w:jc w:val="center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>张文显</w:t>
            </w:r>
          </w:p>
          <w:p w:rsidR="00713493" w:rsidRPr="00CE1A4B" w:rsidRDefault="00713493" w:rsidP="00892A4E">
            <w:pPr>
              <w:spacing w:line="360" w:lineRule="exact"/>
              <w:ind w:firstLineChars="50" w:firstLine="112"/>
              <w:jc w:val="center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>姚建宗</w:t>
            </w:r>
          </w:p>
          <w:p w:rsidR="00713493" w:rsidRPr="00CE1A4B" w:rsidRDefault="00713493" w:rsidP="00892A4E">
            <w:pPr>
              <w:spacing w:line="360" w:lineRule="exact"/>
              <w:ind w:firstLineChars="50" w:firstLine="112"/>
              <w:jc w:val="center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>陈光中</w:t>
            </w:r>
          </w:p>
          <w:p w:rsidR="00713493" w:rsidRPr="00CE1A4B" w:rsidRDefault="00713493" w:rsidP="00892A4E">
            <w:pPr>
              <w:spacing w:line="360" w:lineRule="exact"/>
              <w:ind w:firstLineChars="50" w:firstLine="112"/>
              <w:jc w:val="center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>张中秋</w:t>
            </w:r>
          </w:p>
          <w:p w:rsidR="00713493" w:rsidRPr="00CE1A4B" w:rsidRDefault="00713493" w:rsidP="00892A4E">
            <w:pPr>
              <w:spacing w:line="360" w:lineRule="exact"/>
              <w:ind w:firstLineChars="50" w:firstLine="112"/>
              <w:jc w:val="center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>孙笑侠</w:t>
            </w:r>
          </w:p>
          <w:p w:rsidR="00713493" w:rsidRPr="00CE1A4B" w:rsidRDefault="00713493" w:rsidP="00892A4E">
            <w:pPr>
              <w:spacing w:line="360" w:lineRule="exact"/>
              <w:ind w:firstLineChars="50" w:firstLine="112"/>
              <w:jc w:val="center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>汪习根</w:t>
            </w:r>
          </w:p>
          <w:p w:rsidR="00713493" w:rsidRPr="00CE1A4B" w:rsidRDefault="00713493" w:rsidP="00D423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13493" w:rsidRPr="00CE1A4B" w:rsidRDefault="00713493" w:rsidP="00D4239B">
            <w:pPr>
              <w:spacing w:line="360" w:lineRule="exact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6</w:t>
            </w:r>
          </w:p>
          <w:p w:rsidR="00713493" w:rsidRPr="00CE1A4B" w:rsidRDefault="00713493" w:rsidP="00D4239B">
            <w:pPr>
              <w:spacing w:line="360" w:lineRule="exact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13493" w:rsidRPr="00CE1A4B" w:rsidRDefault="00713493" w:rsidP="00D4239B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ind w:left="224" w:hangingChars="100" w:hanging="224"/>
              <w:rPr>
                <w:rFonts w:ascii="宋体" w:hAnsi="宋体" w:cs="宋体"/>
                <w:spacing w:val="-8"/>
                <w:sz w:val="24"/>
              </w:rPr>
            </w:pPr>
          </w:p>
          <w:p w:rsidR="00713493" w:rsidRDefault="00713493" w:rsidP="00D4239B">
            <w:pPr>
              <w:spacing w:line="360" w:lineRule="exact"/>
              <w:ind w:left="224" w:hangingChars="100" w:hanging="224"/>
              <w:rPr>
                <w:rFonts w:ascii="宋体" w:hAnsi="宋体" w:cs="宋体" w:hint="eastAsia"/>
                <w:spacing w:val="-8"/>
                <w:sz w:val="24"/>
              </w:rPr>
            </w:pPr>
          </w:p>
          <w:p w:rsidR="00892A4E" w:rsidRPr="00CE1A4B" w:rsidRDefault="00892A4E" w:rsidP="00D4239B">
            <w:pPr>
              <w:spacing w:line="360" w:lineRule="exact"/>
              <w:ind w:left="224" w:hangingChars="100" w:hanging="224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ind w:left="224" w:hangingChars="100" w:hanging="224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ind w:left="224" w:hangingChars="100" w:hanging="224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>①1001英语或1002俄语或1003日语</w:t>
            </w:r>
          </w:p>
          <w:p w:rsidR="00713493" w:rsidRPr="00CE1A4B" w:rsidRDefault="00713493" w:rsidP="00D4239B">
            <w:pPr>
              <w:framePr w:hSpace="180" w:wrap="around" w:hAnchor="margin" w:xAlign="center" w:y="327"/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>②2026法理学（含宪法学）</w:t>
            </w:r>
          </w:p>
          <w:p w:rsidR="00713493" w:rsidRPr="00CE1A4B" w:rsidRDefault="00713493" w:rsidP="00D4239B">
            <w:pPr>
              <w:framePr w:hSpace="180" w:wrap="around" w:hAnchor="margin" w:xAlign="center" w:y="327"/>
              <w:spacing w:line="360" w:lineRule="exact"/>
              <w:ind w:left="224" w:hangingChars="100" w:hanging="224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>③3026综合（司法基本理论、中国司法制度、司法与法治文明史）</w:t>
            </w:r>
          </w:p>
          <w:p w:rsidR="00713493" w:rsidRPr="00CE1A4B" w:rsidRDefault="00713493" w:rsidP="00D4239B">
            <w:pPr>
              <w:framePr w:hSpace="180" w:wrap="around" w:hAnchor="margin" w:xAlign="center" w:y="327"/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framePr w:hSpace="180" w:wrap="around" w:hAnchor="margin" w:xAlign="center" w:y="327"/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framePr w:hSpace="180" w:wrap="around" w:hAnchor="margin" w:xAlign="center" w:y="327"/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framePr w:hSpace="180" w:wrap="around" w:hAnchor="margin" w:xAlign="center" w:y="327"/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framePr w:hSpace="180" w:wrap="around" w:hAnchor="margin" w:xAlign="center" w:y="327"/>
              <w:spacing w:line="360" w:lineRule="exact"/>
              <w:ind w:left="224" w:hangingChars="100" w:hanging="224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framePr w:hSpace="180" w:wrap="around" w:hAnchor="margin" w:xAlign="center" w:y="327"/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framePr w:hSpace="180" w:wrap="around" w:hAnchor="margin" w:xAlign="center" w:y="327"/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rPr>
                <w:rFonts w:ascii="宋体" w:hAnsi="宋体"/>
                <w:sz w:val="24"/>
              </w:rPr>
            </w:pPr>
            <w:r w:rsidRPr="00CE1A4B">
              <w:rPr>
                <w:rFonts w:ascii="宋体" w:hAnsi="宋体" w:cs="宋体" w:hint="eastAsia"/>
                <w:spacing w:val="-8"/>
                <w:sz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3493" w:rsidRPr="00CE1A4B" w:rsidRDefault="00713493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  <w:r w:rsidRPr="00CE1A4B">
              <w:rPr>
                <w:rFonts w:ascii="宋体" w:hAnsi="宋体" w:hint="eastAsia"/>
                <w:sz w:val="24"/>
              </w:rPr>
              <w:t xml:space="preserve"> </w:t>
            </w:r>
          </w:p>
          <w:p w:rsidR="00713493" w:rsidRPr="00CE1A4B" w:rsidRDefault="00713493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  <w:p w:rsidR="00713493" w:rsidRPr="00CE1A4B" w:rsidRDefault="00713493" w:rsidP="00D4239B">
            <w:pPr>
              <w:spacing w:line="360" w:lineRule="exact"/>
              <w:rPr>
                <w:rFonts w:ascii="宋体" w:hAnsi="宋体" w:cs="宋体"/>
                <w:spacing w:val="-8"/>
                <w:sz w:val="24"/>
              </w:rPr>
            </w:pPr>
          </w:p>
        </w:tc>
      </w:tr>
    </w:tbl>
    <w:p w:rsidR="000F30DF" w:rsidRPr="00713493" w:rsidRDefault="000F30DF"/>
    <w:sectPr w:rsidR="000F30DF" w:rsidRPr="00713493" w:rsidSect="000F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AC" w:rsidRDefault="00F41EAC" w:rsidP="00713493">
      <w:r>
        <w:separator/>
      </w:r>
    </w:p>
  </w:endnote>
  <w:endnote w:type="continuationSeparator" w:id="0">
    <w:p w:rsidR="00F41EAC" w:rsidRDefault="00F41EAC" w:rsidP="0071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AC" w:rsidRDefault="00F41EAC" w:rsidP="00713493">
      <w:r>
        <w:separator/>
      </w:r>
    </w:p>
  </w:footnote>
  <w:footnote w:type="continuationSeparator" w:id="0">
    <w:p w:rsidR="00F41EAC" w:rsidRDefault="00F41EAC" w:rsidP="00713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493"/>
    <w:rsid w:val="000F30DF"/>
    <w:rsid w:val="00432372"/>
    <w:rsid w:val="00713493"/>
    <w:rsid w:val="00892A4E"/>
    <w:rsid w:val="00A32496"/>
    <w:rsid w:val="00CC41BB"/>
    <w:rsid w:val="00F4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134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4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4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493"/>
    <w:rPr>
      <w:sz w:val="18"/>
      <w:szCs w:val="18"/>
    </w:rPr>
  </w:style>
  <w:style w:type="character" w:customStyle="1" w:styleId="1Char">
    <w:name w:val="标题 1 Char"/>
    <w:basedOn w:val="a0"/>
    <w:link w:val="1"/>
    <w:rsid w:val="0071349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2013-11-15T09:23:00Z</dcterms:created>
  <dcterms:modified xsi:type="dcterms:W3CDTF">2013-11-18T01:01:00Z</dcterms:modified>
</cp:coreProperties>
</file>