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2544" w:firstLineChars="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吉林大学招收硕士研究生学院（所）联系电话</w:t>
      </w:r>
    </w:p>
    <w:tbl>
      <w:tblPr>
        <w:tblStyle w:val="4"/>
        <w:tblpPr w:leftFromText="180" w:rightFromText="180" w:vertAnchor="text" w:tblpX="-176" w:tblpY="1"/>
        <w:tblOverlap w:val="never"/>
        <w:tblW w:w="10887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979"/>
        <w:gridCol w:w="1555"/>
        <w:gridCol w:w="990"/>
        <w:gridCol w:w="706"/>
        <w:gridCol w:w="1980"/>
        <w:gridCol w:w="1555"/>
        <w:gridCol w:w="14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exac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学院（所）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学院（所）名称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学院（所）代码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学院（所）名称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1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哲学社会学院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w w:val="9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  <w:lang w:val="en-US" w:eastAsia="zh-CN"/>
              </w:rPr>
              <w:t>于  洋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8516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8215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501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电子科学与工程学院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闻雪梅</w:t>
            </w: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85168416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</w:trPr>
        <w:tc>
          <w:tcPr>
            <w:tcW w:w="7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19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齐秀明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85166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192</w:t>
            </w: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502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通信工程学院</w:t>
            </w: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梁  栋</w:t>
            </w:r>
          </w:p>
        </w:tc>
        <w:tc>
          <w:tcPr>
            <w:tcW w:w="141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8509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</w:trPr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w w:val="9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  <w:lang w:val="en-US" w:eastAsia="zh-CN"/>
              </w:rPr>
              <w:t>王林强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w w:val="9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85168851</w:t>
            </w:r>
          </w:p>
        </w:tc>
        <w:tc>
          <w:tcPr>
            <w:tcW w:w="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1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张若溪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85168427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503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计算机科学与技术学院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钟宇红</w:t>
            </w: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85166495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1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 xml:space="preserve">王 </w:t>
            </w:r>
            <w:r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851670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504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张  琳</w:t>
            </w: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85168348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1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赵  扬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85167063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505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仪器科学与电气工程学院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杨  冬</w:t>
            </w: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88502084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1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考古学院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w w:val="9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  <w:lang w:val="en-US" w:eastAsia="zh-CN"/>
              </w:rPr>
              <w:t>于   歌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85167934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506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人工智能学院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任玉莲</w:t>
            </w: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8516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8295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</w:trPr>
        <w:tc>
          <w:tcPr>
            <w:tcW w:w="7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19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w w:val="9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  <w:lang w:val="en-US" w:eastAsia="zh-CN"/>
              </w:rPr>
              <w:t>于  洋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85167027</w:t>
            </w: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601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地球科学学院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李艳博</w:t>
            </w:r>
          </w:p>
        </w:tc>
        <w:tc>
          <w:tcPr>
            <w:tcW w:w="141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88502617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</w:trPr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w w:val="9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  <w:lang w:val="en-US" w:eastAsia="zh-CN"/>
              </w:rPr>
              <w:t>张  茜</w:t>
            </w:r>
          </w:p>
        </w:tc>
        <w:tc>
          <w:tcPr>
            <w:tcW w:w="14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宋体"/>
                <w:w w:val="9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</w:trPr>
        <w:tc>
          <w:tcPr>
            <w:tcW w:w="7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202</w:t>
            </w:r>
          </w:p>
        </w:tc>
        <w:tc>
          <w:tcPr>
            <w:tcW w:w="19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  <w:lang w:val="en-US" w:eastAsia="zh-CN"/>
              </w:rPr>
              <w:t>于洋</w:t>
            </w: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（学硕）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8516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8733</w:t>
            </w: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602</w:t>
            </w:r>
          </w:p>
        </w:tc>
        <w:tc>
          <w:tcPr>
            <w:tcW w:w="1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地球探测科学与技术学院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王郁涵</w:t>
            </w:r>
          </w:p>
        </w:tc>
        <w:tc>
          <w:tcPr>
            <w:tcW w:w="141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88502362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w w:val="9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  <w:lang w:val="en-US" w:eastAsia="zh-CN"/>
              </w:rPr>
              <w:t xml:space="preserve"> 张   卓</w:t>
            </w:r>
          </w:p>
        </w:tc>
        <w:tc>
          <w:tcPr>
            <w:tcW w:w="14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9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王立国（专硕）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8516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8236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603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建设工程学院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王慧娣</w:t>
            </w: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88502353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7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203</w:t>
            </w:r>
          </w:p>
        </w:tc>
        <w:tc>
          <w:tcPr>
            <w:tcW w:w="19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行政学院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  <w:lang w:val="en-US" w:eastAsia="zh-CN"/>
              </w:rPr>
              <w:t>赵</w:t>
            </w: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  <w:lang w:val="en-US" w:eastAsia="zh-CN"/>
              </w:rPr>
              <w:t>晨</w:t>
            </w: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（学硕）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5166408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604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新能源与环境学院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李  军</w:t>
            </w: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88502284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9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蒋  乐（专硕）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85167088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605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综合信息矿产预测研究所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w w:val="9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  <w:lang w:val="en-US" w:eastAsia="zh-CN"/>
              </w:rPr>
              <w:t>王  聪</w:t>
            </w: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88502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7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19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唐吉平（学硕）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85095209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701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丁红枫</w:t>
            </w: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85619495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9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房  伟（非全日制）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85095337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702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李  茵</w:t>
            </w: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85619445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7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205</w:t>
            </w:r>
          </w:p>
        </w:tc>
        <w:tc>
          <w:tcPr>
            <w:tcW w:w="19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付卫艳（学硕）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85166139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703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w w:val="9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  <w:lang w:val="en-US" w:eastAsia="zh-CN"/>
              </w:rPr>
              <w:t>白求恩第一临床医学院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杨  明</w:t>
            </w: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88782768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9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王世强（专硕）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85166123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704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w w:val="9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  <w:lang w:val="en-US" w:eastAsia="zh-CN"/>
              </w:rPr>
              <w:t>白求恩第二临床医学院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李国骅</w:t>
            </w: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81136362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206</w:t>
            </w:r>
          </w:p>
        </w:tc>
        <w:tc>
          <w:tcPr>
            <w:tcW w:w="1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司法文明协同创新中心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w w:val="9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  <w:lang w:val="en-US" w:eastAsia="zh-CN"/>
              </w:rPr>
              <w:t>王立国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8516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8236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705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w w:val="9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  <w:lang w:val="en-US" w:eastAsia="zh-CN"/>
              </w:rPr>
              <w:t>白求恩第三临床医学院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钱风华</w:t>
            </w: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84995151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207</w:t>
            </w:r>
          </w:p>
        </w:tc>
        <w:tc>
          <w:tcPr>
            <w:tcW w:w="1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公共外交学院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w w:val="9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  <w:lang w:val="en-US" w:eastAsia="zh-CN"/>
              </w:rPr>
              <w:t>王  庆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85167204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706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w w:val="9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  <w:lang w:val="en-US" w:eastAsia="zh-CN"/>
              </w:rPr>
              <w:t>白求恩口腔医学院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马  玲</w:t>
            </w: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85579355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1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国家发展与安全研究院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w w:val="9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  <w:lang w:val="en-US" w:eastAsia="zh-CN"/>
              </w:rPr>
              <w:t>王  庆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85167204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707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秦鹏华</w:t>
            </w: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85619664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1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数学学院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朴梓玮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85166425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708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护理学院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张  岳</w:t>
            </w: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85619559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7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19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物理学院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于洪飞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85167955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801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公共外语教育学院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李  萌</w:t>
            </w: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85166287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9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任艺菲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8516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8881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802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万佳悦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85151049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19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化学学院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成  巍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85168438</w:t>
            </w: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805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动物医学学院</w:t>
            </w: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w w:val="9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李</w:t>
            </w: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  <w:lang w:val="en-US" w:eastAsia="zh-CN"/>
              </w:rPr>
              <w:t xml:space="preserve">  赫</w:t>
            </w:r>
          </w:p>
        </w:tc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87836405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w w:val="9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  <w:lang w:val="en-US" w:eastAsia="zh-CN"/>
              </w:rPr>
              <w:t>赵晓杰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w w:val="9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88498135</w:t>
            </w:r>
          </w:p>
        </w:tc>
        <w:tc>
          <w:tcPr>
            <w:tcW w:w="7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304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王秀丽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85155459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806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植物科学学院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许  矛</w:t>
            </w: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87835726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30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综合极端条件高压科学中心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王天一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8516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8048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808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动物科学学院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黄育雯</w:t>
            </w: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87836570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401</w:t>
            </w:r>
          </w:p>
        </w:tc>
        <w:tc>
          <w:tcPr>
            <w:tcW w:w="1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机械与航空航天工程学院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 xml:space="preserve">赵 </w:t>
            </w:r>
            <w:r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南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85095764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901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东北亚研究院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山  丹</w:t>
            </w: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85166390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402</w:t>
            </w:r>
          </w:p>
        </w:tc>
        <w:tc>
          <w:tcPr>
            <w:tcW w:w="1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汽车工程学院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燕玉铎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85094027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902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古籍研究所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 xml:space="preserve">朱 </w:t>
            </w:r>
            <w:r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虹</w:t>
            </w: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8516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8308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403</w:t>
            </w:r>
          </w:p>
        </w:tc>
        <w:tc>
          <w:tcPr>
            <w:tcW w:w="1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材料科学与工程学院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刘  徽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85094434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903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原子与分子物理研究所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姜盼盼</w:t>
            </w: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8516881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404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交通学院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王浩淞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85094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771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906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高等教育研究所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张利革</w:t>
            </w: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85168784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405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生物与农业工程学院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徐  源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85095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354</w:t>
            </w: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908</w:t>
            </w:r>
          </w:p>
        </w:tc>
        <w:tc>
          <w:tcPr>
            <w:tcW w:w="1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南方研究院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欧阳军（全日制）</w:t>
            </w: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0756-7626386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王  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87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836568</w:t>
            </w:r>
          </w:p>
        </w:tc>
        <w:tc>
          <w:tcPr>
            <w:tcW w:w="7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18"/>
                <w:szCs w:val="18"/>
              </w:rPr>
              <w:t>于志泳（非全日制）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w w:val="9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0756-762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9875</w:t>
            </w:r>
          </w:p>
        </w:tc>
      </w:tr>
    </w:tbl>
    <w:p>
      <w:pPr>
        <w:widowControl/>
        <w:rPr>
          <w:rFonts w:ascii="仿宋" w:hAnsi="仿宋" w:eastAsia="仿宋" w:cs="宋体"/>
          <w:kern w:val="0"/>
          <w:szCs w:val="21"/>
        </w:rPr>
      </w:pPr>
    </w:p>
    <w:p>
      <w:pPr>
        <w:widowControl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（吉林大学所在地长春市电话区位码：0431）</w:t>
      </w: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06" w:charSpace="-4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4"/>
  <w:drawingGridVerticalSpacing w:val="15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1932"/>
    <w:rsid w:val="0004200F"/>
    <w:rsid w:val="000C7ADB"/>
    <w:rsid w:val="000E7A54"/>
    <w:rsid w:val="000F30DF"/>
    <w:rsid w:val="00137717"/>
    <w:rsid w:val="00170FC4"/>
    <w:rsid w:val="00176491"/>
    <w:rsid w:val="00273FED"/>
    <w:rsid w:val="002C746B"/>
    <w:rsid w:val="00302E86"/>
    <w:rsid w:val="00331D87"/>
    <w:rsid w:val="00335685"/>
    <w:rsid w:val="003A03AB"/>
    <w:rsid w:val="003B7BF4"/>
    <w:rsid w:val="003F13D9"/>
    <w:rsid w:val="00426900"/>
    <w:rsid w:val="00443431"/>
    <w:rsid w:val="00454837"/>
    <w:rsid w:val="00462034"/>
    <w:rsid w:val="004C4E0D"/>
    <w:rsid w:val="004D1D34"/>
    <w:rsid w:val="00544BA5"/>
    <w:rsid w:val="00560219"/>
    <w:rsid w:val="00591E56"/>
    <w:rsid w:val="005E1BFC"/>
    <w:rsid w:val="005E69D5"/>
    <w:rsid w:val="00611752"/>
    <w:rsid w:val="00662E0A"/>
    <w:rsid w:val="00676680"/>
    <w:rsid w:val="006D7E0B"/>
    <w:rsid w:val="006F4A79"/>
    <w:rsid w:val="007004BF"/>
    <w:rsid w:val="00703A56"/>
    <w:rsid w:val="007A3013"/>
    <w:rsid w:val="007D2D54"/>
    <w:rsid w:val="00831932"/>
    <w:rsid w:val="00877887"/>
    <w:rsid w:val="008A74BD"/>
    <w:rsid w:val="008C7D7D"/>
    <w:rsid w:val="00915A36"/>
    <w:rsid w:val="009F3814"/>
    <w:rsid w:val="00A16EA1"/>
    <w:rsid w:val="00A26E5A"/>
    <w:rsid w:val="00A96567"/>
    <w:rsid w:val="00B37F08"/>
    <w:rsid w:val="00B61B17"/>
    <w:rsid w:val="00B76892"/>
    <w:rsid w:val="00B87038"/>
    <w:rsid w:val="00BB3F86"/>
    <w:rsid w:val="00BC7901"/>
    <w:rsid w:val="00BE5344"/>
    <w:rsid w:val="00BF4A31"/>
    <w:rsid w:val="00C22AF9"/>
    <w:rsid w:val="00C61B37"/>
    <w:rsid w:val="00C62744"/>
    <w:rsid w:val="00C776EB"/>
    <w:rsid w:val="00CA580D"/>
    <w:rsid w:val="00CB4831"/>
    <w:rsid w:val="00CE0343"/>
    <w:rsid w:val="00CF2577"/>
    <w:rsid w:val="00CF47BC"/>
    <w:rsid w:val="00D375D1"/>
    <w:rsid w:val="00D6171D"/>
    <w:rsid w:val="00D61DCF"/>
    <w:rsid w:val="00D8495E"/>
    <w:rsid w:val="00DA7FFD"/>
    <w:rsid w:val="00DC529C"/>
    <w:rsid w:val="00E57066"/>
    <w:rsid w:val="00EA71AC"/>
    <w:rsid w:val="00EE0D7D"/>
    <w:rsid w:val="00F0669C"/>
    <w:rsid w:val="00F46EFD"/>
    <w:rsid w:val="00FC6D3B"/>
    <w:rsid w:val="00FD1B72"/>
    <w:rsid w:val="00FD63AC"/>
    <w:rsid w:val="147F5E5A"/>
    <w:rsid w:val="229E7D9B"/>
    <w:rsid w:val="3329165A"/>
    <w:rsid w:val="359351F4"/>
    <w:rsid w:val="3C720122"/>
    <w:rsid w:val="4342291A"/>
    <w:rsid w:val="4D8E1956"/>
    <w:rsid w:val="6F2C00CE"/>
    <w:rsid w:val="70391C15"/>
    <w:rsid w:val="79C6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604D8C-B5B3-45DE-8740-7EFFAA8FC9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1365</Characters>
  <Lines>11</Lines>
  <Paragraphs>3</Paragraphs>
  <TotalTime>69</TotalTime>
  <ScaleCrop>false</ScaleCrop>
  <LinksUpToDate>false</LinksUpToDate>
  <CharactersWithSpaces>1601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2018-09-12T07:14:00Z</dcterms:created>
  <dc:creator>admin</dc:creator>
  <cp:lastModifiedBy>lk</cp:lastModifiedBy>
  <cp:lastPrinted>2018-09-12T07:14:00Z</cp:lastPrinted>
  <dcterms:modified xsi:type="dcterms:W3CDTF">2021-09-15T01:42:00Z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623D08DEB3AA4671A8E347AF3A4DDAC6</vt:lpwstr>
  </property>
</Properties>
</file>